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3910" w14:textId="58E4F56C" w:rsidR="00744243" w:rsidRPr="00B15036" w:rsidRDefault="00081EE1" w:rsidP="00960815">
      <w:pPr>
        <w:jc w:val="center"/>
        <w:rPr>
          <w:rFonts w:ascii="Garamond" w:hAnsi="Garamond" w:cs="Arial"/>
          <w:b/>
          <w:noProof/>
          <w:sz w:val="20"/>
          <w:szCs w:val="20"/>
          <w:lang w:val="es-MX" w:eastAsia="es-MX"/>
        </w:rPr>
      </w:pPr>
      <w:r w:rsidRPr="00B15036">
        <w:rPr>
          <w:rFonts w:ascii="Garamond" w:hAnsi="Garamond" w:cs="Arial"/>
          <w:b/>
          <w:noProof/>
          <w:sz w:val="20"/>
          <w:szCs w:val="20"/>
          <w:lang w:val="es-MX" w:eastAsia="es-MX"/>
        </w:rPr>
        <w:t xml:space="preserve">FORMATO </w:t>
      </w:r>
      <w:r w:rsidR="00EC08C3" w:rsidRPr="00B15036">
        <w:rPr>
          <w:rFonts w:ascii="Garamond" w:hAnsi="Garamond" w:cs="Arial"/>
          <w:b/>
          <w:noProof/>
          <w:sz w:val="20"/>
          <w:szCs w:val="20"/>
          <w:lang w:val="es-MX" w:eastAsia="es-MX"/>
        </w:rPr>
        <w:t>F</w:t>
      </w:r>
      <w:r w:rsidR="000D0A4E" w:rsidRPr="00B15036">
        <w:rPr>
          <w:rFonts w:ascii="Garamond" w:hAnsi="Garamond" w:cs="Arial"/>
          <w:b/>
          <w:noProof/>
          <w:sz w:val="20"/>
          <w:szCs w:val="20"/>
          <w:lang w:val="es-MX" w:eastAsia="es-MX"/>
        </w:rPr>
        <w:t>.</w:t>
      </w:r>
    </w:p>
    <w:p w14:paraId="76E79673" w14:textId="71F772DA" w:rsidR="00960815" w:rsidRPr="00B15036" w:rsidRDefault="00960815" w:rsidP="00960815">
      <w:pPr>
        <w:jc w:val="center"/>
        <w:rPr>
          <w:rFonts w:ascii="Garamond" w:hAnsi="Garamond" w:cs="Arial"/>
          <w:b/>
          <w:noProof/>
          <w:sz w:val="20"/>
          <w:szCs w:val="20"/>
          <w:lang w:val="es-MX" w:eastAsia="es-MX"/>
        </w:rPr>
      </w:pPr>
      <w:r w:rsidRPr="00B15036">
        <w:rPr>
          <w:rFonts w:ascii="Garamond" w:hAnsi="Garamond" w:cs="Arial"/>
          <w:b/>
          <w:noProof/>
          <w:sz w:val="20"/>
          <w:szCs w:val="20"/>
          <w:lang w:val="es-MX" w:eastAsia="es-MX"/>
        </w:rPr>
        <w:t>APOYO A LA INDUSTRIA NACIONAL</w:t>
      </w:r>
    </w:p>
    <w:p w14:paraId="3CFE055D" w14:textId="77777777" w:rsidR="00DE54C9" w:rsidRPr="00B15036" w:rsidRDefault="00DE54C9" w:rsidP="00960815">
      <w:pPr>
        <w:jc w:val="center"/>
        <w:rPr>
          <w:rFonts w:ascii="Garamond" w:hAnsi="Garamond" w:cs="Arial"/>
          <w:b/>
          <w:noProof/>
          <w:sz w:val="20"/>
          <w:szCs w:val="20"/>
          <w:lang w:val="es-MX" w:eastAsia="es-MX"/>
        </w:rPr>
      </w:pPr>
    </w:p>
    <w:p w14:paraId="76473754" w14:textId="67323F7A" w:rsidR="004672E8" w:rsidRPr="00B15036" w:rsidRDefault="004776A7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pacing w:val="-3"/>
          <w:sz w:val="20"/>
          <w:szCs w:val="20"/>
          <w:lang w:val="es-ES_tradnl"/>
        </w:rPr>
      </w:pPr>
      <w:r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Bogotá</w:t>
      </w:r>
      <w:r w:rsidR="00AE5C27"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 xml:space="preserve"> D.C.</w:t>
      </w:r>
      <w:r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 xml:space="preserve">, </w:t>
      </w:r>
      <w:r w:rsidR="00C85ED2"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__</w:t>
      </w:r>
      <w:r w:rsidR="00AE5C27"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_</w:t>
      </w:r>
      <w:r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 xml:space="preserve"> de </w:t>
      </w:r>
      <w:r w:rsidR="00C85ED2"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________</w:t>
      </w:r>
      <w:r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de 202</w:t>
      </w:r>
      <w:r w:rsidR="000D0A4E"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X</w:t>
      </w:r>
    </w:p>
    <w:p w14:paraId="25228BA7" w14:textId="77777777" w:rsidR="004672E8" w:rsidRPr="00B15036" w:rsidRDefault="004672E8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pacing w:val="-3"/>
          <w:sz w:val="20"/>
          <w:szCs w:val="20"/>
          <w:lang w:val="es-ES_tradnl"/>
        </w:rPr>
      </w:pPr>
    </w:p>
    <w:p w14:paraId="39543C24" w14:textId="77777777" w:rsidR="004672E8" w:rsidRPr="00B15036" w:rsidRDefault="004672E8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pacing w:val="-3"/>
          <w:sz w:val="20"/>
          <w:szCs w:val="20"/>
          <w:lang w:val="es-ES_tradnl"/>
        </w:rPr>
      </w:pPr>
      <w:r w:rsidRPr="00B15036">
        <w:rPr>
          <w:rFonts w:ascii="Garamond" w:eastAsia="Times New Roman" w:hAnsi="Garamond" w:cs="Arial"/>
          <w:spacing w:val="-3"/>
          <w:sz w:val="20"/>
          <w:szCs w:val="20"/>
          <w:lang w:val="es-ES_tradnl"/>
        </w:rPr>
        <w:t>Señores</w:t>
      </w:r>
    </w:p>
    <w:p w14:paraId="6F940CF0" w14:textId="02DFEBA8" w:rsidR="004672E8" w:rsidRPr="00B15036" w:rsidRDefault="00744243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b/>
          <w:spacing w:val="-3"/>
          <w:sz w:val="20"/>
          <w:szCs w:val="20"/>
          <w:lang w:val="es-ES_tradnl"/>
        </w:rPr>
      </w:pPr>
      <w:r w:rsidRPr="00B15036">
        <w:rPr>
          <w:rFonts w:ascii="Garamond" w:eastAsia="Times New Roman" w:hAnsi="Garamond" w:cs="Arial"/>
          <w:b/>
          <w:spacing w:val="-3"/>
          <w:sz w:val="20"/>
          <w:szCs w:val="20"/>
          <w:lang w:val="es-ES_tradnl"/>
        </w:rPr>
        <w:t>FONDO DE DESARROLLO LOCAL DE</w:t>
      </w:r>
      <w:r w:rsidR="00A86F6F" w:rsidRPr="00B15036">
        <w:rPr>
          <w:rFonts w:ascii="Garamond" w:eastAsia="Times New Roman" w:hAnsi="Garamond" w:cs="Arial"/>
          <w:b/>
          <w:spacing w:val="-3"/>
          <w:sz w:val="20"/>
          <w:szCs w:val="20"/>
          <w:lang w:val="es-ES_tradnl"/>
        </w:rPr>
        <w:t xml:space="preserve"> CIUDAD BOLIVAR</w:t>
      </w:r>
    </w:p>
    <w:p w14:paraId="1DC1478E" w14:textId="77777777" w:rsidR="004672E8" w:rsidRPr="00B15036" w:rsidRDefault="004672E8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pacing w:val="-3"/>
          <w:sz w:val="20"/>
          <w:szCs w:val="20"/>
          <w:lang w:val="es-ES_tradnl"/>
        </w:rPr>
      </w:pPr>
    </w:p>
    <w:p w14:paraId="1AE2C983" w14:textId="72836583" w:rsidR="004672E8" w:rsidRPr="00B15036" w:rsidRDefault="004672E8" w:rsidP="00B81842">
      <w:pPr>
        <w:jc w:val="both"/>
        <w:rPr>
          <w:rFonts w:ascii="Garamond" w:eastAsia="Arial" w:hAnsi="Garamond"/>
          <w:sz w:val="20"/>
          <w:szCs w:val="20"/>
        </w:rPr>
      </w:pPr>
      <w:r w:rsidRPr="00B15036">
        <w:rPr>
          <w:rFonts w:ascii="Garamond" w:eastAsia="Times New Roman" w:hAnsi="Garamond" w:cs="Arial"/>
          <w:caps/>
          <w:sz w:val="20"/>
          <w:szCs w:val="20"/>
        </w:rPr>
        <w:t>E</w:t>
      </w:r>
      <w:r w:rsidRPr="00B15036">
        <w:rPr>
          <w:rFonts w:ascii="Garamond" w:eastAsia="Times New Roman" w:hAnsi="Garamond" w:cs="Arial"/>
          <w:sz w:val="20"/>
          <w:szCs w:val="20"/>
        </w:rPr>
        <w:t xml:space="preserve">l suscrito ----------------------------------------------------------------------, en nombre de ------------------------------------------------------------------, de acuerdo con las reglas que se estipulan en los pliegos de condiciones y demás documentos que hacen parte del proceso de </w:t>
      </w:r>
      <w:r w:rsidR="00DE54C9" w:rsidRPr="00B15036">
        <w:rPr>
          <w:rFonts w:ascii="Garamond" w:eastAsia="Times New Roman" w:hAnsi="Garamond" w:cs="Arial"/>
          <w:sz w:val="20"/>
          <w:szCs w:val="20"/>
          <w:lang w:eastAsia="es-CO"/>
        </w:rPr>
        <w:t>Licitación Pública</w:t>
      </w:r>
      <w:r w:rsidRPr="00B15036">
        <w:rPr>
          <w:rFonts w:ascii="Garamond" w:eastAsia="Times New Roman" w:hAnsi="Garamond" w:cs="Arial"/>
          <w:sz w:val="20"/>
          <w:szCs w:val="20"/>
        </w:rPr>
        <w:t xml:space="preserve"> </w:t>
      </w:r>
      <w:r w:rsidR="000D0A4E" w:rsidRPr="00B15036">
        <w:rPr>
          <w:rFonts w:ascii="Garamond" w:eastAsia="Times New Roman" w:hAnsi="Garamond" w:cs="Arial"/>
          <w:sz w:val="20"/>
          <w:szCs w:val="20"/>
        </w:rPr>
        <w:t>No.</w:t>
      </w:r>
      <w:r w:rsidR="00FB47F7" w:rsidRPr="00B15036">
        <w:rPr>
          <w:rFonts w:ascii="Garamond" w:eastAsia="Arial" w:hAnsi="Garamond" w:cs="Arial"/>
          <w:b/>
          <w:bCs/>
          <w:sz w:val="20"/>
          <w:szCs w:val="20"/>
        </w:rPr>
        <w:t>FDL</w:t>
      </w:r>
      <w:r w:rsidR="00B87712" w:rsidRPr="00B15036">
        <w:rPr>
          <w:rFonts w:ascii="Garamond" w:eastAsia="Arial" w:hAnsi="Garamond" w:cs="Arial"/>
          <w:b/>
          <w:bCs/>
          <w:sz w:val="20"/>
          <w:szCs w:val="20"/>
        </w:rPr>
        <w:t>CB</w:t>
      </w:r>
      <w:r w:rsidR="00FB47F7" w:rsidRPr="00B15036">
        <w:rPr>
          <w:rFonts w:ascii="Garamond" w:eastAsia="Arial" w:hAnsi="Garamond" w:cs="Arial"/>
          <w:b/>
          <w:bCs/>
          <w:sz w:val="20"/>
          <w:szCs w:val="20"/>
        </w:rPr>
        <w:t>-LP-</w:t>
      </w:r>
      <w:r w:rsidR="00A7165B">
        <w:rPr>
          <w:rFonts w:ascii="Garamond" w:eastAsia="Arial" w:hAnsi="Garamond" w:cs="Arial"/>
          <w:b/>
          <w:bCs/>
          <w:sz w:val="20"/>
          <w:szCs w:val="20"/>
        </w:rPr>
        <w:t>00</w:t>
      </w:r>
      <w:r w:rsidR="005704BA">
        <w:rPr>
          <w:rFonts w:ascii="Garamond" w:eastAsia="Arial" w:hAnsi="Garamond" w:cs="Arial"/>
          <w:b/>
          <w:bCs/>
          <w:sz w:val="20"/>
          <w:szCs w:val="20"/>
        </w:rPr>
        <w:t>5</w:t>
      </w:r>
      <w:r w:rsidR="00FB47F7" w:rsidRPr="00B15036">
        <w:rPr>
          <w:rFonts w:ascii="Garamond" w:eastAsia="Arial" w:hAnsi="Garamond" w:cs="Arial"/>
          <w:b/>
          <w:bCs/>
          <w:sz w:val="20"/>
          <w:szCs w:val="20"/>
        </w:rPr>
        <w:t>-202</w:t>
      </w:r>
      <w:r w:rsidR="00A7165B">
        <w:rPr>
          <w:rFonts w:ascii="Garamond" w:eastAsia="Arial" w:hAnsi="Garamond" w:cs="Arial"/>
          <w:b/>
          <w:bCs/>
          <w:sz w:val="20"/>
          <w:szCs w:val="20"/>
        </w:rPr>
        <w:t>6</w:t>
      </w:r>
      <w:r w:rsidR="00FB47F7" w:rsidRPr="00B15036">
        <w:rPr>
          <w:rFonts w:ascii="Garamond" w:eastAsia="Arial" w:hAnsi="Garamond" w:cs="Arial"/>
          <w:bCs/>
          <w:sz w:val="20"/>
          <w:szCs w:val="20"/>
        </w:rPr>
        <w:t xml:space="preserve"> </w:t>
      </w:r>
      <w:r w:rsidRPr="00B15036">
        <w:rPr>
          <w:rFonts w:ascii="Garamond" w:eastAsia="Times New Roman" w:hAnsi="Garamond" w:cs="Arial"/>
          <w:bCs/>
          <w:sz w:val="20"/>
          <w:szCs w:val="20"/>
        </w:rPr>
        <w:t>cuyo objeto es:</w:t>
      </w:r>
      <w:r w:rsidR="00DE54C9" w:rsidRPr="00B15036">
        <w:rPr>
          <w:rFonts w:ascii="Garamond" w:hAnsi="Garamond" w:cs="Arial"/>
          <w:bCs/>
          <w:sz w:val="20"/>
          <w:szCs w:val="20"/>
        </w:rPr>
        <w:t xml:space="preserve"> </w:t>
      </w:r>
      <w:r w:rsidR="00285695" w:rsidRPr="00B15036">
        <w:rPr>
          <w:rFonts w:ascii="Garamond" w:eastAsia="Arial" w:hAnsi="Garamond" w:cs="Arial"/>
          <w:bCs/>
          <w:sz w:val="20"/>
          <w:szCs w:val="20"/>
        </w:rPr>
        <w:t>“</w:t>
      </w:r>
      <w:r w:rsidR="005704BA" w:rsidRPr="000F32D2">
        <w:rPr>
          <w:rFonts w:ascii="Garamond" w:hAnsi="Garamond"/>
          <w:b/>
          <w:bCs/>
        </w:rPr>
        <w:t>PRESTAR LOS SERVICIOS INTEGRALES PARA LA REALIZACIÓN DE LOS EVENTOS RECREATIVOS Y DEPORTIVOS EN LOCALIDAD DE CIUDAD BOLÍVAR, EN EL MARCO DEL PLAN DE DESARROLLO LOCAL “CIUDAD BOLIVAR CAMINA SEGURA 2025-2028</w:t>
      </w:r>
      <w:r w:rsidR="00B81842" w:rsidRPr="00B15036">
        <w:rPr>
          <w:rFonts w:ascii="Garamond" w:eastAsia="Arial" w:hAnsi="Garamond"/>
          <w:b/>
          <w:bCs/>
          <w:sz w:val="20"/>
          <w:szCs w:val="20"/>
        </w:rPr>
        <w:t>”</w:t>
      </w:r>
      <w:r w:rsidRPr="00B15036">
        <w:rPr>
          <w:rFonts w:ascii="Garamond" w:eastAsia="Times New Roman" w:hAnsi="Garamond" w:cs="Arial"/>
          <w:bCs/>
          <w:i/>
          <w:sz w:val="20"/>
          <w:szCs w:val="20"/>
        </w:rPr>
        <w:t>,</w:t>
      </w:r>
      <w:r w:rsidRPr="00B15036">
        <w:rPr>
          <w:rFonts w:ascii="Garamond" w:eastAsia="Times New Roman" w:hAnsi="Garamond" w:cs="Arial"/>
          <w:b/>
          <w:bCs/>
          <w:sz w:val="20"/>
          <w:szCs w:val="20"/>
        </w:rPr>
        <w:t xml:space="preserve"> </w:t>
      </w:r>
      <w:r w:rsidRPr="00B15036">
        <w:rPr>
          <w:rFonts w:ascii="Garamond" w:eastAsia="Times New Roman" w:hAnsi="Garamond" w:cs="Arial"/>
          <w:b/>
          <w:color w:val="FF0000"/>
          <w:sz w:val="20"/>
          <w:szCs w:val="20"/>
          <w:lang w:val="es-ES_tradnl"/>
        </w:rPr>
        <w:t xml:space="preserve"> </w:t>
      </w:r>
      <w:r w:rsidRPr="00B15036">
        <w:rPr>
          <w:rFonts w:ascii="Garamond" w:eastAsia="Times New Roman" w:hAnsi="Garamond" w:cs="Arial"/>
          <w:sz w:val="20"/>
          <w:szCs w:val="20"/>
          <w:lang w:eastAsia="ar-SA"/>
        </w:rPr>
        <w:t xml:space="preserve">me permito manifestar señalar lo siguiente como requisito de calificación: </w:t>
      </w:r>
      <w:r w:rsidRPr="00B15036">
        <w:rPr>
          <w:rFonts w:ascii="Garamond" w:eastAsia="Times New Roman" w:hAnsi="Garamond" w:cs="Arial"/>
          <w:sz w:val="20"/>
          <w:szCs w:val="20"/>
        </w:rPr>
        <w:t xml:space="preserve"> </w:t>
      </w:r>
    </w:p>
    <w:p w14:paraId="236A3563" w14:textId="3C8EE1D2" w:rsidR="004672E8" w:rsidRPr="00B15036" w:rsidRDefault="004672E8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z w:val="20"/>
          <w:szCs w:val="20"/>
        </w:rPr>
      </w:pPr>
    </w:p>
    <w:tbl>
      <w:tblPr>
        <w:tblW w:w="88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04"/>
        <w:gridCol w:w="1368"/>
        <w:gridCol w:w="1318"/>
        <w:gridCol w:w="1318"/>
      </w:tblGrid>
      <w:tr w:rsidR="005B038B" w:rsidRPr="00B15036" w14:paraId="6B408EAC" w14:textId="7B538C65" w:rsidTr="00417B70">
        <w:trPr>
          <w:trHeight w:val="295"/>
          <w:tblHeader/>
          <w:jc w:val="center"/>
        </w:trPr>
        <w:tc>
          <w:tcPr>
            <w:tcW w:w="4804" w:type="dxa"/>
            <w:vMerge w:val="restart"/>
            <w:tcBorders>
              <w:top w:val="double" w:sz="4" w:space="0" w:color="auto"/>
            </w:tcBorders>
            <w:vAlign w:val="center"/>
            <w:hideMark/>
          </w:tcPr>
          <w:p w14:paraId="0ECFB746" w14:textId="16AE3182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bookmarkStart w:id="0" w:name="_Hlk88554944"/>
            <w:r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>PROTECCION A LA INDUSTRIA NACIONAL (OFRECIMIENTO)</w:t>
            </w:r>
            <w:r w:rsidR="00744243"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 xml:space="preserve"> (CAMBIO POR PARTE DE LA ENTIDAD)</w:t>
            </w:r>
          </w:p>
        </w:tc>
        <w:tc>
          <w:tcPr>
            <w:tcW w:w="1368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  <w:hideMark/>
          </w:tcPr>
          <w:p w14:paraId="51B6C215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>Puntaje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5B6" w14:textId="7EEDC1C1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>OFREZCO</w:t>
            </w:r>
          </w:p>
        </w:tc>
      </w:tr>
      <w:tr w:rsidR="005B038B" w:rsidRPr="00B15036" w14:paraId="4C6FB139" w14:textId="77777777" w:rsidTr="00D35299">
        <w:trPr>
          <w:trHeight w:val="295"/>
          <w:tblHeader/>
          <w:jc w:val="center"/>
        </w:trPr>
        <w:tc>
          <w:tcPr>
            <w:tcW w:w="4804" w:type="dxa"/>
            <w:vMerge/>
            <w:vAlign w:val="center"/>
          </w:tcPr>
          <w:p w14:paraId="46F754AF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right w:val="single" w:sz="4" w:space="0" w:color="auto"/>
            </w:tcBorders>
            <w:vAlign w:val="center"/>
          </w:tcPr>
          <w:p w14:paraId="197885E2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D71" w14:textId="616B66CC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>SI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6B0" w14:textId="52CFAA86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b/>
                <w:sz w:val="20"/>
                <w:szCs w:val="20"/>
              </w:rPr>
              <w:t>NO</w:t>
            </w:r>
          </w:p>
        </w:tc>
      </w:tr>
      <w:tr w:rsidR="005B038B" w:rsidRPr="00B15036" w14:paraId="309CE433" w14:textId="196DFD3F" w:rsidTr="004672E8">
        <w:trPr>
          <w:trHeight w:val="20"/>
          <w:jc w:val="center"/>
        </w:trPr>
        <w:tc>
          <w:tcPr>
            <w:tcW w:w="4804" w:type="dxa"/>
            <w:vAlign w:val="center"/>
            <w:hideMark/>
          </w:tcPr>
          <w:p w14:paraId="26AE3DAB" w14:textId="537B1B2A" w:rsidR="004672E8" w:rsidRPr="00B15036" w:rsidRDefault="00744243" w:rsidP="00744243">
            <w:pPr>
              <w:jc w:val="both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Cuando la(s) empresa(s) participante(s) sea de origen nacional o perteneciente a un estado con el que exista acuerdo comercial, o a quién el estado colombiano le debe tratamiento nacional o de reciprocidad, y presente propuesta que se encuentra habilitada y en la que se comprometa a que todo el personal que participará en la ejecución de los trabajos para el desarrollo del contrato serán 100% nacionales.</w:t>
            </w:r>
          </w:p>
        </w:tc>
        <w:tc>
          <w:tcPr>
            <w:tcW w:w="1368" w:type="dxa"/>
            <w:vAlign w:val="center"/>
            <w:hideMark/>
          </w:tcPr>
          <w:p w14:paraId="0580933B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37559D6A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B992378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</w:tr>
      <w:tr w:rsidR="005B038B" w:rsidRPr="00B15036" w14:paraId="59B9A80B" w14:textId="2CF2744F" w:rsidTr="00373A38">
        <w:trPr>
          <w:trHeight w:val="20"/>
          <w:jc w:val="center"/>
        </w:trPr>
        <w:tc>
          <w:tcPr>
            <w:tcW w:w="4804" w:type="dxa"/>
            <w:vAlign w:val="center"/>
            <w:hideMark/>
          </w:tcPr>
          <w:p w14:paraId="0DEB40FD" w14:textId="779D83CC" w:rsidR="004672E8" w:rsidRPr="00B15036" w:rsidRDefault="00744243" w:rsidP="00744243">
            <w:pPr>
              <w:jc w:val="both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 xml:space="preserve">Cuando la(s) empresa(s) participante(s) sea de origen extranjero sin derecho a trato nacional o de reciprocidad, y presente propuesta que se encuentre habilitada y en la que se comprometa a que todo el personal que participará en la ejecución de los trabajos para el desarrollo del contrato serán </w:t>
            </w:r>
            <w:r w:rsidR="006F533A" w:rsidRPr="00B15036">
              <w:rPr>
                <w:rFonts w:ascii="Garamond" w:eastAsia="Times New Roman" w:hAnsi="Garamond" w:cs="Arial"/>
                <w:sz w:val="20"/>
                <w:szCs w:val="20"/>
              </w:rPr>
              <w:t>60</w:t>
            </w: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% nacionales.</w:t>
            </w:r>
          </w:p>
        </w:tc>
        <w:tc>
          <w:tcPr>
            <w:tcW w:w="1368" w:type="dxa"/>
            <w:vAlign w:val="center"/>
            <w:hideMark/>
          </w:tcPr>
          <w:p w14:paraId="1528CFD4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5</w:t>
            </w:r>
          </w:p>
        </w:tc>
        <w:tc>
          <w:tcPr>
            <w:tcW w:w="1318" w:type="dxa"/>
          </w:tcPr>
          <w:p w14:paraId="016E8633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6C64B9A3" w14:textId="77777777" w:rsidR="004672E8" w:rsidRPr="00B15036" w:rsidRDefault="004672E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</w:tr>
      <w:tr w:rsidR="005B038B" w:rsidRPr="00B15036" w14:paraId="7E307FEC" w14:textId="77777777" w:rsidTr="004672E8">
        <w:trPr>
          <w:trHeight w:val="20"/>
          <w:jc w:val="center"/>
        </w:trPr>
        <w:tc>
          <w:tcPr>
            <w:tcW w:w="4804" w:type="dxa"/>
            <w:tcBorders>
              <w:bottom w:val="double" w:sz="4" w:space="0" w:color="auto"/>
            </w:tcBorders>
            <w:vAlign w:val="center"/>
          </w:tcPr>
          <w:p w14:paraId="30DB1FF4" w14:textId="47F20BF9" w:rsidR="00373A38" w:rsidRPr="00B15036" w:rsidRDefault="00744243" w:rsidP="00744243">
            <w:pPr>
              <w:jc w:val="both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Cuando la empresa participante sea de origen extranjero sin derecho a trato nacional o de reciprocidad, y presente propuesta habilitada en la que los servicios profesionales ofertados sean de origen extranjero.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center"/>
          </w:tcPr>
          <w:p w14:paraId="6165B0C6" w14:textId="5AD960AE" w:rsidR="00373A38" w:rsidRPr="00B15036" w:rsidRDefault="00744243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B15036">
              <w:rPr>
                <w:rFonts w:ascii="Garamond" w:eastAsia="Times New Roman" w:hAnsi="Garamond" w:cs="Arial"/>
                <w:sz w:val="20"/>
                <w:szCs w:val="20"/>
              </w:rPr>
              <w:t>0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53B93AB" w14:textId="77777777" w:rsidR="00373A38" w:rsidRPr="00B15036" w:rsidRDefault="00373A3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299CC4A4" w14:textId="77777777" w:rsidR="00373A38" w:rsidRPr="00B15036" w:rsidRDefault="00373A38" w:rsidP="00BD6BF9">
            <w:pPr>
              <w:jc w:val="center"/>
              <w:rPr>
                <w:rFonts w:ascii="Garamond" w:eastAsia="Times New Roman" w:hAnsi="Garamond" w:cs="Arial"/>
                <w:sz w:val="20"/>
                <w:szCs w:val="20"/>
              </w:rPr>
            </w:pPr>
          </w:p>
        </w:tc>
      </w:tr>
      <w:bookmarkEnd w:id="0"/>
    </w:tbl>
    <w:p w14:paraId="5C178DB1" w14:textId="77777777" w:rsidR="004672E8" w:rsidRPr="00B15036" w:rsidRDefault="004672E8" w:rsidP="004672E8">
      <w:pPr>
        <w:widowControl w:val="0"/>
        <w:suppressAutoHyphens/>
        <w:spacing w:after="120" w:line="240" w:lineRule="auto"/>
        <w:ind w:left="360"/>
        <w:contextualSpacing/>
        <w:rPr>
          <w:rFonts w:ascii="Garamond" w:eastAsia="Times New Roman" w:hAnsi="Garamond" w:cs="Arial"/>
          <w:color w:val="3B3838" w:themeColor="background2" w:themeShade="40"/>
          <w:sz w:val="20"/>
          <w:szCs w:val="20"/>
        </w:rPr>
      </w:pPr>
    </w:p>
    <w:p w14:paraId="37051E63" w14:textId="77777777" w:rsidR="00744243" w:rsidRPr="00B15036" w:rsidRDefault="00744243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z w:val="20"/>
          <w:szCs w:val="20"/>
        </w:rPr>
      </w:pPr>
    </w:p>
    <w:p w14:paraId="0EA39F96" w14:textId="33AE0BBD" w:rsidR="004672E8" w:rsidRPr="00B15036" w:rsidRDefault="004672E8" w:rsidP="004672E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Garamond" w:eastAsia="Times New Roman" w:hAnsi="Garamond" w:cs="Arial"/>
          <w:sz w:val="20"/>
          <w:szCs w:val="20"/>
        </w:rPr>
      </w:pPr>
      <w:r w:rsidRPr="00B15036">
        <w:rPr>
          <w:rFonts w:ascii="Garamond" w:eastAsia="Times New Roman" w:hAnsi="Garamond" w:cs="Arial"/>
          <w:sz w:val="20"/>
          <w:szCs w:val="20"/>
        </w:rPr>
        <w:t xml:space="preserve">El cumplimiento de esta obligación será acreditado durante la ejecución del contrato mediante la presentación de la cédula de ciudadanía y el título universitario de las personas con las cuales se cumple del porcentaje de personal nacional calificado ofertado. </w:t>
      </w:r>
    </w:p>
    <w:p w14:paraId="1DDAF0BD" w14:textId="77777777" w:rsidR="004672E8" w:rsidRPr="00B15036" w:rsidRDefault="004672E8" w:rsidP="004672E8">
      <w:pPr>
        <w:widowControl w:val="0"/>
        <w:numPr>
          <w:ilvl w:val="0"/>
          <w:numId w:val="1"/>
        </w:numPr>
        <w:tabs>
          <w:tab w:val="left" w:pos="3119"/>
          <w:tab w:val="left" w:pos="6237"/>
        </w:tabs>
        <w:suppressAutoHyphens/>
        <w:spacing w:after="0" w:line="240" w:lineRule="auto"/>
        <w:jc w:val="both"/>
        <w:rPr>
          <w:rFonts w:ascii="Garamond" w:eastAsia="Times New Roman" w:hAnsi="Garamond" w:cs="Arial"/>
          <w:b/>
          <w:sz w:val="20"/>
          <w:szCs w:val="20"/>
        </w:rPr>
      </w:pPr>
    </w:p>
    <w:tbl>
      <w:tblPr>
        <w:tblW w:w="8931" w:type="dxa"/>
        <w:tblInd w:w="-30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44"/>
        <w:gridCol w:w="5387"/>
      </w:tblGrid>
      <w:tr w:rsidR="00960815" w:rsidRPr="00B15036" w14:paraId="2324523A" w14:textId="77777777" w:rsidTr="002C6B51">
        <w:trPr>
          <w:trHeight w:val="14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32E43419" w14:textId="1155F341" w:rsidR="00960815" w:rsidRPr="00B15036" w:rsidRDefault="00960815" w:rsidP="00744243">
            <w:pPr>
              <w:autoSpaceDE w:val="0"/>
              <w:autoSpaceDN w:val="0"/>
              <w:adjustRightInd w:val="0"/>
              <w:spacing w:line="240" w:lineRule="auto"/>
              <w:ind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NOMBRE DEL REPRESENTANTE LEGAL: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77AF823D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right="616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6A3E6475" w14:textId="77777777" w:rsidTr="002C6B51">
        <w:trPr>
          <w:trHeight w:val="85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43733C7C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C.C. O NIT.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6E42A7A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2EA1794A" w14:textId="77777777" w:rsidTr="002C6B51">
        <w:trPr>
          <w:trHeight w:val="105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76A0CA0C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lastRenderedPageBreak/>
              <w:t>DIRECCIÓN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11741DA2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62387111" w14:textId="77777777" w:rsidTr="002C6B51">
        <w:trPr>
          <w:trHeight w:val="20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03B6D085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TELÉFONO: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176A407B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321486C1" w14:textId="77777777" w:rsidTr="002C6B51">
        <w:trPr>
          <w:trHeight w:val="163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2A5696D5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CELULAR: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56E5344E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6B844CFC" w14:textId="77777777" w:rsidTr="002C6B51">
        <w:trPr>
          <w:trHeight w:val="54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58825B99" w14:textId="0C82591F" w:rsidR="00960815" w:rsidRPr="00B15036" w:rsidRDefault="00B15036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E. MAIL</w:t>
            </w:r>
            <w:r w:rsidR="00960815"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1C00F359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  <w:tr w:rsidR="00960815" w:rsidRPr="00B15036" w14:paraId="1E738BD3" w14:textId="77777777" w:rsidTr="002C6B51">
        <w:trPr>
          <w:trHeight w:val="163"/>
        </w:trPr>
        <w:tc>
          <w:tcPr>
            <w:tcW w:w="3544" w:type="dxa"/>
            <w:tcBorders>
              <w:top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E0E0E0"/>
          </w:tcPr>
          <w:p w14:paraId="4D8A4D77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left="-480" w:right="616"/>
              <w:jc w:val="center"/>
              <w:rPr>
                <w:rFonts w:ascii="Garamond" w:eastAsia="Calibri" w:hAnsi="Garamond" w:cs="Arial"/>
                <w:b/>
                <w:bCs/>
                <w:sz w:val="20"/>
                <w:szCs w:val="20"/>
              </w:rPr>
            </w:pPr>
            <w:r w:rsidRPr="00B15036">
              <w:rPr>
                <w:rFonts w:ascii="Garamond" w:eastAsia="Calibri" w:hAnsi="Garamond" w:cs="Arial"/>
                <w:b/>
                <w:bCs/>
                <w:sz w:val="20"/>
                <w:szCs w:val="20"/>
              </w:rPr>
              <w:t>FIRMA:</w:t>
            </w:r>
          </w:p>
        </w:tc>
        <w:tc>
          <w:tcPr>
            <w:tcW w:w="53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DCABA0D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right="616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  <w:p w14:paraId="75506D2B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right="616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  <w:p w14:paraId="297912C4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right="616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  <w:p w14:paraId="24D1C4B1" w14:textId="77777777" w:rsidR="00960815" w:rsidRPr="00B15036" w:rsidRDefault="00960815" w:rsidP="002C6B51">
            <w:pPr>
              <w:autoSpaceDE w:val="0"/>
              <w:autoSpaceDN w:val="0"/>
              <w:adjustRightInd w:val="0"/>
              <w:spacing w:line="240" w:lineRule="auto"/>
              <w:ind w:right="616"/>
              <w:rPr>
                <w:rFonts w:ascii="Garamond" w:eastAsia="Calibri" w:hAnsi="Garamond" w:cs="Arial"/>
                <w:bCs/>
                <w:sz w:val="20"/>
                <w:szCs w:val="20"/>
              </w:rPr>
            </w:pPr>
          </w:p>
        </w:tc>
      </w:tr>
    </w:tbl>
    <w:p w14:paraId="51C7E91B" w14:textId="77777777" w:rsidR="00960815" w:rsidRPr="00B15036" w:rsidRDefault="00960815">
      <w:pPr>
        <w:rPr>
          <w:rFonts w:ascii="Garamond" w:hAnsi="Garamond"/>
          <w:sz w:val="20"/>
          <w:szCs w:val="20"/>
        </w:rPr>
      </w:pPr>
    </w:p>
    <w:sectPr w:rsidR="00960815" w:rsidRPr="00B15036" w:rsidSect="00B214BC">
      <w:headerReference w:type="default" r:id="rId7"/>
      <w:pgSz w:w="12240" w:h="15840"/>
      <w:pgMar w:top="1417" w:right="1701" w:bottom="1417" w:left="1701" w:header="0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BC80" w14:textId="77777777" w:rsidR="003C1B32" w:rsidRDefault="003C1B32" w:rsidP="00973B27">
      <w:pPr>
        <w:spacing w:after="0" w:line="240" w:lineRule="auto"/>
      </w:pPr>
      <w:r>
        <w:separator/>
      </w:r>
    </w:p>
  </w:endnote>
  <w:endnote w:type="continuationSeparator" w:id="0">
    <w:p w14:paraId="6CE24867" w14:textId="77777777" w:rsidR="003C1B32" w:rsidRDefault="003C1B32" w:rsidP="0097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A02FE" w14:textId="77777777" w:rsidR="003C1B32" w:rsidRDefault="003C1B32" w:rsidP="00973B27">
      <w:pPr>
        <w:spacing w:after="0" w:line="240" w:lineRule="auto"/>
      </w:pPr>
      <w:r>
        <w:separator/>
      </w:r>
    </w:p>
  </w:footnote>
  <w:footnote w:type="continuationSeparator" w:id="0">
    <w:p w14:paraId="3AEB62E1" w14:textId="77777777" w:rsidR="003C1B32" w:rsidRDefault="003C1B32" w:rsidP="0097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FB71" w14:textId="58DEFACA" w:rsidR="00973B27" w:rsidRPr="00456352" w:rsidRDefault="00973B27" w:rsidP="00973B27">
    <w:pPr>
      <w:tabs>
        <w:tab w:val="center" w:pos="4252"/>
        <w:tab w:val="right" w:pos="8504"/>
      </w:tabs>
      <w:spacing w:after="0" w:line="240" w:lineRule="auto"/>
      <w:jc w:val="both"/>
      <w:rPr>
        <w:rFonts w:ascii="Times New Roman" w:eastAsia="Batang" w:hAnsi="Times New Roman" w:cs="Times New Roman"/>
        <w:noProof/>
        <w:sz w:val="24"/>
        <w:szCs w:val="24"/>
        <w:lang w:val="es-ES" w:eastAsia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941644076">
    <w:abstractNumId w:val="0"/>
  </w:num>
  <w:num w:numId="2" w16cid:durableId="1080756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B27"/>
    <w:rsid w:val="000130FE"/>
    <w:rsid w:val="0001372D"/>
    <w:rsid w:val="00044423"/>
    <w:rsid w:val="00045ECB"/>
    <w:rsid w:val="00081EE1"/>
    <w:rsid w:val="000A3B5E"/>
    <w:rsid w:val="000D0A4E"/>
    <w:rsid w:val="000D33E9"/>
    <w:rsid w:val="00136280"/>
    <w:rsid w:val="001435B8"/>
    <w:rsid w:val="001607F0"/>
    <w:rsid w:val="00220613"/>
    <w:rsid w:val="0025316E"/>
    <w:rsid w:val="002812BC"/>
    <w:rsid w:val="00285695"/>
    <w:rsid w:val="0028678B"/>
    <w:rsid w:val="002D2FB2"/>
    <w:rsid w:val="00373A38"/>
    <w:rsid w:val="003C1B32"/>
    <w:rsid w:val="00413845"/>
    <w:rsid w:val="004154C5"/>
    <w:rsid w:val="004672E8"/>
    <w:rsid w:val="004776A7"/>
    <w:rsid w:val="0048692A"/>
    <w:rsid w:val="004C70FB"/>
    <w:rsid w:val="005422C2"/>
    <w:rsid w:val="00567228"/>
    <w:rsid w:val="005704BA"/>
    <w:rsid w:val="005B038B"/>
    <w:rsid w:val="005B2758"/>
    <w:rsid w:val="00613F8F"/>
    <w:rsid w:val="0062383C"/>
    <w:rsid w:val="00687ABB"/>
    <w:rsid w:val="006906BA"/>
    <w:rsid w:val="006E2E9E"/>
    <w:rsid w:val="006F533A"/>
    <w:rsid w:val="00744243"/>
    <w:rsid w:val="007668F0"/>
    <w:rsid w:val="00841C6F"/>
    <w:rsid w:val="00866B84"/>
    <w:rsid w:val="008A5FD2"/>
    <w:rsid w:val="008B5081"/>
    <w:rsid w:val="00960815"/>
    <w:rsid w:val="00973B27"/>
    <w:rsid w:val="009836CB"/>
    <w:rsid w:val="009F23BD"/>
    <w:rsid w:val="00A56526"/>
    <w:rsid w:val="00A579D4"/>
    <w:rsid w:val="00A66E5C"/>
    <w:rsid w:val="00A7165B"/>
    <w:rsid w:val="00A86F6F"/>
    <w:rsid w:val="00A97CC6"/>
    <w:rsid w:val="00AE5C27"/>
    <w:rsid w:val="00B15036"/>
    <w:rsid w:val="00B214BC"/>
    <w:rsid w:val="00B307A4"/>
    <w:rsid w:val="00B81842"/>
    <w:rsid w:val="00B87712"/>
    <w:rsid w:val="00C714E4"/>
    <w:rsid w:val="00C85ED2"/>
    <w:rsid w:val="00CA468D"/>
    <w:rsid w:val="00CC7955"/>
    <w:rsid w:val="00CE346C"/>
    <w:rsid w:val="00DA10E3"/>
    <w:rsid w:val="00DD3356"/>
    <w:rsid w:val="00DE3E82"/>
    <w:rsid w:val="00DE54C9"/>
    <w:rsid w:val="00E32DDE"/>
    <w:rsid w:val="00E87C75"/>
    <w:rsid w:val="00EC08C3"/>
    <w:rsid w:val="00F264F5"/>
    <w:rsid w:val="00FB47F7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CC65F"/>
  <w15:chartTrackingRefBased/>
  <w15:docId w15:val="{3FAA2C41-8AC2-4733-969D-AD340A1B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7">
    <w:name w:val="heading 7"/>
    <w:basedOn w:val="Normal"/>
    <w:next w:val="Normal"/>
    <w:link w:val="Ttulo7Car"/>
    <w:uiPriority w:val="9"/>
    <w:qFormat/>
    <w:rsid w:val="004672E8"/>
    <w:pPr>
      <w:keepNext/>
      <w:suppressAutoHyphens/>
      <w:spacing w:after="0" w:line="240" w:lineRule="auto"/>
      <w:ind w:left="4395" w:hanging="4395"/>
      <w:jc w:val="both"/>
      <w:outlineLvl w:val="6"/>
    </w:pPr>
    <w:rPr>
      <w:rFonts w:ascii="Arial" w:eastAsia="Times New Roman" w:hAnsi="Arial" w:cs="Times New Roman"/>
      <w:sz w:val="32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73B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3B2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973B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B27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0613"/>
    <w:rPr>
      <w:rFonts w:ascii="Segoe UI" w:hAnsi="Segoe UI" w:cs="Segoe UI"/>
      <w:sz w:val="18"/>
      <w:szCs w:val="18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rsid w:val="004672E8"/>
    <w:rPr>
      <w:rFonts w:ascii="Arial" w:eastAsia="Times New Roman" w:hAnsi="Arial" w:cs="Times New Roman"/>
      <w:sz w:val="32"/>
      <w:szCs w:val="20"/>
      <w:lang w:val="es-ES_tradnl" w:eastAsia="ar-SA"/>
    </w:rPr>
  </w:style>
  <w:style w:type="paragraph" w:styleId="Prrafodelista">
    <w:name w:val="List Paragraph"/>
    <w:aliases w:val="HOJA,Bolita,Párrafo de lista4,BOLADEF,Párrafo de lista3,Párrafo de lista21,BOLA,Nivel 1 OS,Lista vistosa - Énfasis 11,Colorful List - Accent 11,Bullet List,FooterText,numbered,List Paragraph1,Paragraphe de liste1,lp1,Foot,b1"/>
    <w:basedOn w:val="Normal"/>
    <w:link w:val="PrrafodelistaCar"/>
    <w:uiPriority w:val="34"/>
    <w:qFormat/>
    <w:rsid w:val="004672E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Lista vistosa - Énfasis 11 Car,Colorful List - Accent 11 Car,Bullet List Car,FooterText Car,numbered Car"/>
    <w:link w:val="Prrafodelista"/>
    <w:uiPriority w:val="34"/>
    <w:qFormat/>
    <w:locked/>
    <w:rsid w:val="004672E8"/>
    <w:rPr>
      <w:rFonts w:ascii="Times New Roman" w:eastAsia="Times New Roman" w:hAnsi="Times New Roman" w:cs="Times New Roman"/>
      <w:sz w:val="24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Catalina López Dávila</dc:creator>
  <cp:keywords/>
  <dc:description/>
  <cp:lastModifiedBy>Microsoft Office User</cp:lastModifiedBy>
  <cp:revision>3</cp:revision>
  <dcterms:created xsi:type="dcterms:W3CDTF">2026-06-17T13:03:00Z</dcterms:created>
  <dcterms:modified xsi:type="dcterms:W3CDTF">2026-07-07T16:10:00Z</dcterms:modified>
</cp:coreProperties>
</file>